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82" w:rsidRDefault="00872A82" w:rsidP="002B3628">
      <w:pPr>
        <w:pStyle w:val="a8"/>
        <w:ind w:left="2124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6а                                                                                                                                </w:t>
      </w:r>
    </w:p>
    <w:p w:rsidR="00872A82" w:rsidRPr="0083680B" w:rsidRDefault="00A23B61" w:rsidP="00C33990">
      <w:pPr>
        <w:pStyle w:val="a8"/>
        <w:ind w:left="5245"/>
        <w:rPr>
          <w:sz w:val="24"/>
          <w:szCs w:val="24"/>
        </w:rPr>
      </w:pPr>
      <w:r w:rsidRPr="002B3628">
        <w:rPr>
          <w:sz w:val="24"/>
          <w:szCs w:val="24"/>
        </w:rPr>
        <w:t>к решению Ботанического сельского совета Раздольненского района Республики Крым "О бюджете муниципального образования Ботаническое сельское поселение Раздольненского района Республики Крым на 202</w:t>
      </w:r>
      <w:r>
        <w:rPr>
          <w:sz w:val="24"/>
          <w:szCs w:val="24"/>
        </w:rPr>
        <w:t xml:space="preserve">6 год и плановый период </w:t>
      </w:r>
      <w:r w:rsidRPr="00FE27CE">
        <w:rPr>
          <w:sz w:val="24"/>
          <w:szCs w:val="24"/>
        </w:rPr>
        <w:t xml:space="preserve">2027 и 2028 </w:t>
      </w:r>
      <w:r w:rsidRPr="002B3628">
        <w:rPr>
          <w:sz w:val="24"/>
          <w:szCs w:val="24"/>
        </w:rPr>
        <w:t xml:space="preserve">годов"   от </w:t>
      </w:r>
      <w:r>
        <w:rPr>
          <w:sz w:val="24"/>
          <w:szCs w:val="24"/>
        </w:rPr>
        <w:t>______2025</w:t>
      </w:r>
      <w:r w:rsidRPr="002B362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___</w:t>
      </w:r>
      <w:r w:rsidRPr="002B3628">
        <w:rPr>
          <w:sz w:val="24"/>
          <w:szCs w:val="24"/>
        </w:rPr>
        <w:t xml:space="preserve">    </w:t>
      </w:r>
      <w:r w:rsidR="00872A82" w:rsidRPr="002B3628">
        <w:rPr>
          <w:sz w:val="24"/>
          <w:szCs w:val="24"/>
        </w:rPr>
        <w:t xml:space="preserve">   </w:t>
      </w:r>
    </w:p>
    <w:p w:rsidR="00872A82" w:rsidRDefault="00872A82" w:rsidP="009E0C68">
      <w:pPr>
        <w:pStyle w:val="a8"/>
        <w:jc w:val="center"/>
        <w:rPr>
          <w:sz w:val="24"/>
          <w:szCs w:val="24"/>
        </w:rPr>
      </w:pPr>
    </w:p>
    <w:p w:rsidR="00872A82" w:rsidRPr="003740E1" w:rsidRDefault="00872A82" w:rsidP="009E0C68">
      <w:pPr>
        <w:pStyle w:val="a8"/>
        <w:jc w:val="right"/>
        <w:rPr>
          <w:sz w:val="20"/>
        </w:rPr>
      </w:pPr>
    </w:p>
    <w:p w:rsidR="00872A82" w:rsidRDefault="00872A82" w:rsidP="009E0C68">
      <w:pPr>
        <w:tabs>
          <w:tab w:val="left" w:pos="276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Объём межбюджетных трансфертов, получаемых из других бюджетов бюджетной системы Российской Федерации в бюджет муниципального образования Ботаническое сельское поселение Раздольненского района Республики Крым на плановый период 202</w:t>
      </w:r>
      <w:r w:rsidR="00A23B61">
        <w:rPr>
          <w:rFonts w:ascii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eastAsia="ru-RU"/>
        </w:rPr>
        <w:t xml:space="preserve"> 202</w:t>
      </w:r>
      <w:r w:rsidR="00A23B61">
        <w:rPr>
          <w:rFonts w:ascii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872A82" w:rsidRDefault="00872A82" w:rsidP="009E0C68">
      <w:pPr>
        <w:tabs>
          <w:tab w:val="left" w:pos="2760"/>
        </w:tabs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  <w:gridCol w:w="1890"/>
        <w:gridCol w:w="1938"/>
      </w:tblGrid>
      <w:tr w:rsidR="00872A82" w:rsidTr="00BA67A1">
        <w:tc>
          <w:tcPr>
            <w:tcW w:w="5778" w:type="dxa"/>
          </w:tcPr>
          <w:p w:rsidR="00872A82" w:rsidRDefault="00872A82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Наименование трансфертов</w:t>
            </w:r>
          </w:p>
        </w:tc>
        <w:tc>
          <w:tcPr>
            <w:tcW w:w="1890" w:type="dxa"/>
          </w:tcPr>
          <w:p w:rsidR="00872A82" w:rsidRDefault="00872A82" w:rsidP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A23B6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938" w:type="dxa"/>
          </w:tcPr>
          <w:p w:rsidR="00872A82" w:rsidRDefault="00872A82" w:rsidP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A23B6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872A82" w:rsidTr="00BA67A1">
        <w:tc>
          <w:tcPr>
            <w:tcW w:w="5778" w:type="dxa"/>
          </w:tcPr>
          <w:p w:rsidR="00872A82" w:rsidRPr="000C18D5" w:rsidRDefault="00872A82" w:rsidP="00165D04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8D5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сельских поселений  на выравнивание бюджетной обеспеченности из бюджета субъекта Российской Федерации</w:t>
            </w:r>
          </w:p>
        </w:tc>
        <w:tc>
          <w:tcPr>
            <w:tcW w:w="1890" w:type="dxa"/>
          </w:tcPr>
          <w:p w:rsidR="00872A82" w:rsidRDefault="00A23B61" w:rsidP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759</w:t>
            </w:r>
            <w:r w:rsidR="00BC1135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058</w:t>
            </w:r>
            <w:r w:rsidR="00BC1135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38" w:type="dxa"/>
          </w:tcPr>
          <w:p w:rsidR="00872A82" w:rsidRPr="00BD6F53" w:rsidRDefault="00A23B61" w:rsidP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756</w:t>
            </w:r>
            <w:r w:rsidR="00BC11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446</w:t>
            </w:r>
            <w:r w:rsidR="00BC1135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72A82" w:rsidTr="00BA67A1">
        <w:tc>
          <w:tcPr>
            <w:tcW w:w="5778" w:type="dxa"/>
          </w:tcPr>
          <w:p w:rsidR="00872A82" w:rsidRPr="00946811" w:rsidRDefault="00872A82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6811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(на осуществление переданных органам местного самоуправления в Республике Крым  отдельных государственных полномочий в сфере административной ответственности)</w:t>
            </w:r>
          </w:p>
        </w:tc>
        <w:tc>
          <w:tcPr>
            <w:tcW w:w="1890" w:type="dxa"/>
          </w:tcPr>
          <w:p w:rsidR="00872A82" w:rsidRDefault="00BC1135" w:rsidP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A23B61">
              <w:rPr>
                <w:rFonts w:ascii="Times New Roman" w:hAnsi="Times New Roman"/>
                <w:sz w:val="28"/>
                <w:szCs w:val="28"/>
                <w:lang w:eastAsia="ru-RU"/>
              </w:rPr>
              <w:t>207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38" w:type="dxa"/>
          </w:tcPr>
          <w:p w:rsidR="00872A82" w:rsidRDefault="00BC1135" w:rsidP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A23B61">
              <w:rPr>
                <w:rFonts w:ascii="Times New Roman" w:hAnsi="Times New Roman"/>
                <w:sz w:val="28"/>
                <w:szCs w:val="28"/>
                <w:lang w:eastAsia="ru-RU"/>
              </w:rPr>
              <w:t>207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872A82" w:rsidTr="00BA67A1">
        <w:tc>
          <w:tcPr>
            <w:tcW w:w="5778" w:type="dxa"/>
          </w:tcPr>
          <w:p w:rsidR="00872A82" w:rsidRPr="00F71D7F" w:rsidRDefault="00872A82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D7F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90" w:type="dxa"/>
          </w:tcPr>
          <w:p w:rsidR="00872A82" w:rsidRPr="00BD6F53" w:rsidRDefault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257 955,00 </w:t>
            </w:r>
          </w:p>
        </w:tc>
        <w:tc>
          <w:tcPr>
            <w:tcW w:w="1938" w:type="dxa"/>
          </w:tcPr>
          <w:p w:rsidR="00872A82" w:rsidRDefault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326 802,00</w:t>
            </w:r>
          </w:p>
        </w:tc>
      </w:tr>
      <w:tr w:rsidR="00872A82" w:rsidTr="00BA67A1">
        <w:tc>
          <w:tcPr>
            <w:tcW w:w="5778" w:type="dxa"/>
          </w:tcPr>
          <w:p w:rsidR="00872A82" w:rsidRDefault="00BC1135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C1135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 (на мероприятия по развитию дорожного хозяйства и повышению безопасности дорожного движения за счет акцизов)</w:t>
            </w:r>
          </w:p>
        </w:tc>
        <w:tc>
          <w:tcPr>
            <w:tcW w:w="1890" w:type="dxa"/>
          </w:tcPr>
          <w:p w:rsidR="00872A82" w:rsidRDefault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1 651 027,03</w:t>
            </w:r>
          </w:p>
        </w:tc>
        <w:tc>
          <w:tcPr>
            <w:tcW w:w="1938" w:type="dxa"/>
          </w:tcPr>
          <w:p w:rsidR="00872A82" w:rsidRDefault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1 668 972,97</w:t>
            </w:r>
          </w:p>
        </w:tc>
      </w:tr>
      <w:tr w:rsidR="00872A82" w:rsidTr="00BA67A1">
        <w:tc>
          <w:tcPr>
            <w:tcW w:w="5778" w:type="dxa"/>
          </w:tcPr>
          <w:p w:rsidR="00872A82" w:rsidRDefault="00872A8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90" w:type="dxa"/>
          </w:tcPr>
          <w:p w:rsidR="00872A82" w:rsidRPr="00BA67A1" w:rsidRDefault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2 669 247,03</w:t>
            </w:r>
          </w:p>
        </w:tc>
        <w:tc>
          <w:tcPr>
            <w:tcW w:w="1938" w:type="dxa"/>
          </w:tcPr>
          <w:p w:rsidR="00872A82" w:rsidRPr="00BA67A1" w:rsidRDefault="00A23B6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2 753 427,97</w:t>
            </w:r>
          </w:p>
        </w:tc>
      </w:tr>
    </w:tbl>
    <w:p w:rsidR="00872A82" w:rsidRPr="00EB50ED" w:rsidRDefault="00872A82" w:rsidP="00310BD0">
      <w:pPr>
        <w:keepNext/>
        <w:spacing w:before="240" w:after="60"/>
        <w:jc w:val="both"/>
        <w:outlineLvl w:val="2"/>
        <w:rPr>
          <w:lang w:eastAsia="ru-RU"/>
        </w:rPr>
      </w:pPr>
    </w:p>
    <w:sectPr w:rsidR="00872A82" w:rsidRPr="00EB50ED" w:rsidSect="00830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162" w:rsidRDefault="00232162" w:rsidP="00EB50ED">
      <w:pPr>
        <w:spacing w:after="0" w:line="240" w:lineRule="auto"/>
      </w:pPr>
      <w:r>
        <w:separator/>
      </w:r>
    </w:p>
  </w:endnote>
  <w:endnote w:type="continuationSeparator" w:id="0">
    <w:p w:rsidR="00232162" w:rsidRDefault="00232162" w:rsidP="00EB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162" w:rsidRDefault="00232162" w:rsidP="00EB50ED">
      <w:pPr>
        <w:spacing w:after="0" w:line="240" w:lineRule="auto"/>
      </w:pPr>
      <w:r>
        <w:separator/>
      </w:r>
    </w:p>
  </w:footnote>
  <w:footnote w:type="continuationSeparator" w:id="0">
    <w:p w:rsidR="00232162" w:rsidRDefault="00232162" w:rsidP="00EB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0C7"/>
    <w:rsid w:val="0000695C"/>
    <w:rsid w:val="0003048D"/>
    <w:rsid w:val="00043716"/>
    <w:rsid w:val="000449B6"/>
    <w:rsid w:val="000536F8"/>
    <w:rsid w:val="00060569"/>
    <w:rsid w:val="00087B39"/>
    <w:rsid w:val="00092D9A"/>
    <w:rsid w:val="00097C33"/>
    <w:rsid w:val="000B0AB3"/>
    <w:rsid w:val="000C18D5"/>
    <w:rsid w:val="000E119F"/>
    <w:rsid w:val="000F746B"/>
    <w:rsid w:val="00115D9E"/>
    <w:rsid w:val="00124579"/>
    <w:rsid w:val="00136871"/>
    <w:rsid w:val="0016152A"/>
    <w:rsid w:val="00165D04"/>
    <w:rsid w:val="001732CA"/>
    <w:rsid w:val="00181369"/>
    <w:rsid w:val="00190B21"/>
    <w:rsid w:val="00195788"/>
    <w:rsid w:val="001A739F"/>
    <w:rsid w:val="001B5D3C"/>
    <w:rsid w:val="001C22A1"/>
    <w:rsid w:val="001C287D"/>
    <w:rsid w:val="001F02C3"/>
    <w:rsid w:val="001F1451"/>
    <w:rsid w:val="001F162E"/>
    <w:rsid w:val="00200A99"/>
    <w:rsid w:val="002103C7"/>
    <w:rsid w:val="00213EE2"/>
    <w:rsid w:val="00232162"/>
    <w:rsid w:val="00247345"/>
    <w:rsid w:val="00260AFE"/>
    <w:rsid w:val="00263BAE"/>
    <w:rsid w:val="00264D76"/>
    <w:rsid w:val="00270D10"/>
    <w:rsid w:val="002B0AB6"/>
    <w:rsid w:val="002B3628"/>
    <w:rsid w:val="002C2E21"/>
    <w:rsid w:val="002D5B09"/>
    <w:rsid w:val="002D7D91"/>
    <w:rsid w:val="00310BD0"/>
    <w:rsid w:val="00317C69"/>
    <w:rsid w:val="00341539"/>
    <w:rsid w:val="00356B1B"/>
    <w:rsid w:val="003740E1"/>
    <w:rsid w:val="00396055"/>
    <w:rsid w:val="003A702E"/>
    <w:rsid w:val="003B36A5"/>
    <w:rsid w:val="003B7B87"/>
    <w:rsid w:val="003C51A3"/>
    <w:rsid w:val="003E6CF2"/>
    <w:rsid w:val="003E770F"/>
    <w:rsid w:val="003F3017"/>
    <w:rsid w:val="00413309"/>
    <w:rsid w:val="00433FDC"/>
    <w:rsid w:val="00442452"/>
    <w:rsid w:val="004729BE"/>
    <w:rsid w:val="0048189A"/>
    <w:rsid w:val="0048381A"/>
    <w:rsid w:val="00483A25"/>
    <w:rsid w:val="004845F1"/>
    <w:rsid w:val="004970AF"/>
    <w:rsid w:val="004B63A2"/>
    <w:rsid w:val="004D777B"/>
    <w:rsid w:val="004E54E7"/>
    <w:rsid w:val="0051023C"/>
    <w:rsid w:val="005502D9"/>
    <w:rsid w:val="00561C45"/>
    <w:rsid w:val="00562D3C"/>
    <w:rsid w:val="005A55E3"/>
    <w:rsid w:val="005B5B3B"/>
    <w:rsid w:val="005C10E6"/>
    <w:rsid w:val="005C3BE9"/>
    <w:rsid w:val="005D4C5B"/>
    <w:rsid w:val="005D7EEC"/>
    <w:rsid w:val="005E0B1A"/>
    <w:rsid w:val="006118AC"/>
    <w:rsid w:val="006204AE"/>
    <w:rsid w:val="00625BF3"/>
    <w:rsid w:val="0063135C"/>
    <w:rsid w:val="006315FA"/>
    <w:rsid w:val="00651C95"/>
    <w:rsid w:val="00656EFD"/>
    <w:rsid w:val="00663578"/>
    <w:rsid w:val="006820BF"/>
    <w:rsid w:val="006973A0"/>
    <w:rsid w:val="0070210A"/>
    <w:rsid w:val="00704D56"/>
    <w:rsid w:val="00715922"/>
    <w:rsid w:val="007623BA"/>
    <w:rsid w:val="007748C6"/>
    <w:rsid w:val="007900C7"/>
    <w:rsid w:val="007A31CB"/>
    <w:rsid w:val="007C3B4F"/>
    <w:rsid w:val="007D78D7"/>
    <w:rsid w:val="00813EA2"/>
    <w:rsid w:val="00815D68"/>
    <w:rsid w:val="00817356"/>
    <w:rsid w:val="00825424"/>
    <w:rsid w:val="00830D14"/>
    <w:rsid w:val="0083680B"/>
    <w:rsid w:val="00847C2E"/>
    <w:rsid w:val="008520FB"/>
    <w:rsid w:val="00872A82"/>
    <w:rsid w:val="00877230"/>
    <w:rsid w:val="008A5E94"/>
    <w:rsid w:val="008A7F13"/>
    <w:rsid w:val="008B256C"/>
    <w:rsid w:val="008B4CEE"/>
    <w:rsid w:val="008B5FAB"/>
    <w:rsid w:val="008B6BB0"/>
    <w:rsid w:val="008D51D4"/>
    <w:rsid w:val="008D74E3"/>
    <w:rsid w:val="008E722E"/>
    <w:rsid w:val="00906953"/>
    <w:rsid w:val="00907B2E"/>
    <w:rsid w:val="0092138A"/>
    <w:rsid w:val="009262BF"/>
    <w:rsid w:val="00936345"/>
    <w:rsid w:val="00946811"/>
    <w:rsid w:val="0094786E"/>
    <w:rsid w:val="00957F61"/>
    <w:rsid w:val="00960E6F"/>
    <w:rsid w:val="00973EDE"/>
    <w:rsid w:val="009A1B08"/>
    <w:rsid w:val="009A6735"/>
    <w:rsid w:val="009B0FAE"/>
    <w:rsid w:val="009B5A46"/>
    <w:rsid w:val="009E0C68"/>
    <w:rsid w:val="009F268E"/>
    <w:rsid w:val="009F6A43"/>
    <w:rsid w:val="00A10A61"/>
    <w:rsid w:val="00A14A80"/>
    <w:rsid w:val="00A23B61"/>
    <w:rsid w:val="00A42EE5"/>
    <w:rsid w:val="00A442CD"/>
    <w:rsid w:val="00A648BE"/>
    <w:rsid w:val="00A65BAC"/>
    <w:rsid w:val="00A97CFD"/>
    <w:rsid w:val="00AB248C"/>
    <w:rsid w:val="00AD540D"/>
    <w:rsid w:val="00AF224A"/>
    <w:rsid w:val="00B0015D"/>
    <w:rsid w:val="00B00335"/>
    <w:rsid w:val="00B11B66"/>
    <w:rsid w:val="00B211CC"/>
    <w:rsid w:val="00B44A8B"/>
    <w:rsid w:val="00B46B96"/>
    <w:rsid w:val="00B75FB9"/>
    <w:rsid w:val="00BA5E94"/>
    <w:rsid w:val="00BA67A1"/>
    <w:rsid w:val="00BC1135"/>
    <w:rsid w:val="00BD6F53"/>
    <w:rsid w:val="00C33990"/>
    <w:rsid w:val="00C34BAC"/>
    <w:rsid w:val="00C5236C"/>
    <w:rsid w:val="00C90D85"/>
    <w:rsid w:val="00C91FBA"/>
    <w:rsid w:val="00CC78CE"/>
    <w:rsid w:val="00D5320B"/>
    <w:rsid w:val="00D540F8"/>
    <w:rsid w:val="00D54860"/>
    <w:rsid w:val="00D6644F"/>
    <w:rsid w:val="00D96BA4"/>
    <w:rsid w:val="00DC2388"/>
    <w:rsid w:val="00DC4F80"/>
    <w:rsid w:val="00DC7E83"/>
    <w:rsid w:val="00DD7D85"/>
    <w:rsid w:val="00DE5183"/>
    <w:rsid w:val="00E100BD"/>
    <w:rsid w:val="00E13123"/>
    <w:rsid w:val="00E1443A"/>
    <w:rsid w:val="00E15705"/>
    <w:rsid w:val="00E20864"/>
    <w:rsid w:val="00E21A3F"/>
    <w:rsid w:val="00E2412B"/>
    <w:rsid w:val="00E464C9"/>
    <w:rsid w:val="00E501D2"/>
    <w:rsid w:val="00E61F30"/>
    <w:rsid w:val="00E67A8F"/>
    <w:rsid w:val="00EB50ED"/>
    <w:rsid w:val="00ED20BF"/>
    <w:rsid w:val="00EE4995"/>
    <w:rsid w:val="00EF0F43"/>
    <w:rsid w:val="00EF6A24"/>
    <w:rsid w:val="00F07290"/>
    <w:rsid w:val="00F4557E"/>
    <w:rsid w:val="00F61171"/>
    <w:rsid w:val="00F714D6"/>
    <w:rsid w:val="00F71D7F"/>
    <w:rsid w:val="00F743C0"/>
    <w:rsid w:val="00F77284"/>
    <w:rsid w:val="00FA0DEC"/>
    <w:rsid w:val="00FA20C7"/>
    <w:rsid w:val="00FB4F2A"/>
    <w:rsid w:val="00FE0821"/>
    <w:rsid w:val="00FE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A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5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B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B50E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EB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B50ED"/>
    <w:rPr>
      <w:rFonts w:ascii="Calibri" w:hAnsi="Calibri" w:cs="Times New Roman"/>
    </w:rPr>
  </w:style>
  <w:style w:type="paragraph" w:styleId="a8">
    <w:name w:val="Body Text"/>
    <w:basedOn w:val="a"/>
    <w:link w:val="a9"/>
    <w:uiPriority w:val="99"/>
    <w:semiHidden/>
    <w:rsid w:val="007D78D7"/>
    <w:pPr>
      <w:spacing w:after="0" w:line="240" w:lineRule="auto"/>
      <w:ind w:right="-432"/>
      <w:jc w:val="both"/>
      <w:outlineLvl w:val="0"/>
    </w:pPr>
    <w:rPr>
      <w:rFonts w:ascii="Times New Roman" w:hAnsi="Times New Roman"/>
      <w:iCs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D78D7"/>
    <w:rPr>
      <w:rFonts w:ascii="Times New Roman" w:hAnsi="Times New Roman" w:cs="Times New Roman"/>
      <w:i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Бухгалтерия</cp:lastModifiedBy>
  <cp:revision>4</cp:revision>
  <cp:lastPrinted>2024-11-28T08:10:00Z</cp:lastPrinted>
  <dcterms:created xsi:type="dcterms:W3CDTF">2024-10-10T11:02:00Z</dcterms:created>
  <dcterms:modified xsi:type="dcterms:W3CDTF">2025-10-13T06:34:00Z</dcterms:modified>
</cp:coreProperties>
</file>